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6A" w:rsidRPr="00E7589B" w:rsidRDefault="001C5B6A" w:rsidP="00E7589B">
      <w:pPr>
        <w:pStyle w:val="Tytu"/>
        <w:spacing w:before="360" w:after="360" w:line="276" w:lineRule="auto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7589B">
        <w:rPr>
          <w:rFonts w:ascii="Arial" w:hAnsi="Arial" w:cs="Arial"/>
          <w:sz w:val="22"/>
          <w:szCs w:val="22"/>
        </w:rPr>
        <w:t>U</w:t>
      </w:r>
      <w:r w:rsidR="00526827" w:rsidRPr="00E7589B">
        <w:rPr>
          <w:rFonts w:ascii="Arial" w:hAnsi="Arial" w:cs="Arial"/>
          <w:sz w:val="22"/>
          <w:szCs w:val="22"/>
        </w:rPr>
        <w:t xml:space="preserve">chwała </w:t>
      </w:r>
      <w:r w:rsidRPr="00E7589B">
        <w:rPr>
          <w:rFonts w:ascii="Arial" w:hAnsi="Arial" w:cs="Arial"/>
          <w:sz w:val="22"/>
          <w:szCs w:val="22"/>
        </w:rPr>
        <w:t xml:space="preserve">Nr </w:t>
      </w:r>
      <w:r w:rsidR="001D4516">
        <w:rPr>
          <w:rFonts w:ascii="Arial" w:hAnsi="Arial" w:cs="Arial"/>
          <w:sz w:val="22"/>
          <w:szCs w:val="22"/>
        </w:rPr>
        <w:t>100/2021</w:t>
      </w:r>
    </w:p>
    <w:p w:rsidR="001C5B6A" w:rsidRPr="00E7589B" w:rsidRDefault="001C5B6A" w:rsidP="00E7589B">
      <w:pPr>
        <w:pStyle w:val="Podtytu"/>
        <w:spacing w:before="360" w:after="360" w:line="276" w:lineRule="auto"/>
        <w:jc w:val="left"/>
        <w:outlineLvl w:val="0"/>
        <w:rPr>
          <w:rFonts w:ascii="Arial" w:hAnsi="Arial" w:cs="Arial"/>
          <w:b w:val="0"/>
          <w:bCs w:val="0"/>
          <w:sz w:val="22"/>
          <w:szCs w:val="22"/>
        </w:rPr>
      </w:pPr>
      <w:r w:rsidRPr="00E7589B">
        <w:rPr>
          <w:rFonts w:ascii="Arial" w:hAnsi="Arial" w:cs="Arial"/>
          <w:sz w:val="22"/>
          <w:szCs w:val="22"/>
        </w:rPr>
        <w:t>W</w:t>
      </w:r>
      <w:r w:rsidR="00526827" w:rsidRPr="00E7589B">
        <w:rPr>
          <w:rFonts w:ascii="Arial" w:hAnsi="Arial" w:cs="Arial"/>
          <w:sz w:val="22"/>
          <w:szCs w:val="22"/>
        </w:rPr>
        <w:t xml:space="preserve">ojewódzkiej </w:t>
      </w:r>
      <w:r w:rsidRPr="00E7589B">
        <w:rPr>
          <w:rFonts w:ascii="Arial" w:hAnsi="Arial" w:cs="Arial"/>
          <w:sz w:val="22"/>
          <w:szCs w:val="22"/>
        </w:rPr>
        <w:t>R</w:t>
      </w:r>
      <w:r w:rsidR="00526827" w:rsidRPr="00E7589B">
        <w:rPr>
          <w:rFonts w:ascii="Arial" w:hAnsi="Arial" w:cs="Arial"/>
          <w:sz w:val="22"/>
          <w:szCs w:val="22"/>
        </w:rPr>
        <w:t>ady</w:t>
      </w:r>
      <w:r w:rsidRPr="00E7589B">
        <w:rPr>
          <w:rFonts w:ascii="Arial" w:hAnsi="Arial" w:cs="Arial"/>
          <w:sz w:val="22"/>
          <w:szCs w:val="22"/>
        </w:rPr>
        <w:t xml:space="preserve"> R</w:t>
      </w:r>
      <w:r w:rsidR="00526827" w:rsidRPr="00E7589B">
        <w:rPr>
          <w:rFonts w:ascii="Arial" w:hAnsi="Arial" w:cs="Arial"/>
          <w:sz w:val="22"/>
          <w:szCs w:val="22"/>
        </w:rPr>
        <w:t xml:space="preserve">ynku </w:t>
      </w:r>
      <w:r w:rsidRPr="00E7589B">
        <w:rPr>
          <w:rFonts w:ascii="Arial" w:hAnsi="Arial" w:cs="Arial"/>
          <w:sz w:val="22"/>
          <w:szCs w:val="22"/>
        </w:rPr>
        <w:t>P</w:t>
      </w:r>
      <w:r w:rsidR="00526827" w:rsidRPr="00E7589B">
        <w:rPr>
          <w:rFonts w:ascii="Arial" w:hAnsi="Arial" w:cs="Arial"/>
          <w:sz w:val="22"/>
          <w:szCs w:val="22"/>
        </w:rPr>
        <w:t>racy</w:t>
      </w:r>
      <w:r w:rsidRPr="00E7589B">
        <w:rPr>
          <w:rFonts w:ascii="Arial" w:hAnsi="Arial" w:cs="Arial"/>
          <w:sz w:val="22"/>
          <w:szCs w:val="22"/>
        </w:rPr>
        <w:t xml:space="preserve"> </w:t>
      </w:r>
      <w:r w:rsidR="00526827" w:rsidRPr="00E7589B">
        <w:rPr>
          <w:rFonts w:ascii="Arial" w:hAnsi="Arial" w:cs="Arial"/>
          <w:sz w:val="22"/>
          <w:szCs w:val="22"/>
        </w:rPr>
        <w:t xml:space="preserve">w </w:t>
      </w:r>
      <w:r w:rsidRPr="00E7589B">
        <w:rPr>
          <w:rFonts w:ascii="Arial" w:hAnsi="Arial" w:cs="Arial"/>
          <w:sz w:val="22"/>
          <w:szCs w:val="22"/>
        </w:rPr>
        <w:t>B</w:t>
      </w:r>
      <w:r w:rsidR="00526827" w:rsidRPr="00E7589B">
        <w:rPr>
          <w:rFonts w:ascii="Arial" w:hAnsi="Arial" w:cs="Arial"/>
          <w:sz w:val="22"/>
          <w:szCs w:val="22"/>
        </w:rPr>
        <w:t>iałymstoku</w:t>
      </w:r>
    </w:p>
    <w:p w:rsidR="001C5B6A" w:rsidRPr="00E7589B" w:rsidRDefault="001C5B6A" w:rsidP="00A3344E">
      <w:pPr>
        <w:spacing w:before="360" w:after="480"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E7589B"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1D4516">
        <w:rPr>
          <w:rFonts w:ascii="Arial" w:hAnsi="Arial" w:cs="Arial"/>
          <w:b/>
          <w:bCs/>
          <w:sz w:val="22"/>
          <w:szCs w:val="22"/>
        </w:rPr>
        <w:t>17 grudnia 2021 r</w:t>
      </w:r>
      <w:r w:rsidRPr="00E7589B">
        <w:rPr>
          <w:rFonts w:ascii="Arial" w:hAnsi="Arial" w:cs="Arial"/>
          <w:b/>
          <w:bCs/>
          <w:sz w:val="22"/>
          <w:szCs w:val="22"/>
        </w:rPr>
        <w:t>.</w:t>
      </w:r>
    </w:p>
    <w:p w:rsidR="00EF0D69" w:rsidRPr="00EF0D69" w:rsidRDefault="001C5B6A" w:rsidP="00EF0D6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F0D69">
        <w:rPr>
          <w:rFonts w:ascii="Arial" w:hAnsi="Arial" w:cs="Arial"/>
          <w:b/>
          <w:sz w:val="22"/>
          <w:szCs w:val="22"/>
        </w:rPr>
        <w:t xml:space="preserve">w sprawie zaopiniowania </w:t>
      </w:r>
      <w:r w:rsidRPr="00EF0D69">
        <w:rPr>
          <w:rFonts w:ascii="Arial" w:hAnsi="Arial" w:cs="Arial"/>
          <w:b/>
          <w:bCs/>
          <w:sz w:val="22"/>
          <w:szCs w:val="22"/>
        </w:rPr>
        <w:t xml:space="preserve">kierunku kształcenia </w:t>
      </w:r>
      <w:r w:rsidRPr="00EF0D69">
        <w:rPr>
          <w:rFonts w:ascii="Arial" w:hAnsi="Arial" w:cs="Arial"/>
          <w:b/>
          <w:spacing w:val="-4"/>
          <w:sz w:val="22"/>
          <w:szCs w:val="22"/>
        </w:rPr>
        <w:t>w zawodzie</w:t>
      </w:r>
      <w:r w:rsidR="00416B50" w:rsidRPr="00EF0D69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6B0E89">
        <w:rPr>
          <w:rFonts w:ascii="Arial" w:hAnsi="Arial" w:cs="Arial"/>
          <w:b/>
          <w:spacing w:val="-4"/>
          <w:sz w:val="22"/>
          <w:szCs w:val="22"/>
        </w:rPr>
        <w:t xml:space="preserve">technik </w:t>
      </w:r>
      <w:r w:rsidR="00A044F0">
        <w:rPr>
          <w:rFonts w:ascii="Arial" w:hAnsi="Arial" w:cs="Arial"/>
          <w:b/>
          <w:spacing w:val="-4"/>
          <w:sz w:val="22"/>
          <w:szCs w:val="22"/>
        </w:rPr>
        <w:t>pr</w:t>
      </w:r>
      <w:r w:rsidR="001B3312">
        <w:rPr>
          <w:rFonts w:ascii="Arial" w:hAnsi="Arial" w:cs="Arial"/>
          <w:b/>
          <w:spacing w:val="-4"/>
          <w:sz w:val="22"/>
          <w:szCs w:val="22"/>
        </w:rPr>
        <w:t>ogramista</w:t>
      </w:r>
      <w:r w:rsidR="00A044F0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1B3312">
        <w:rPr>
          <w:rFonts w:ascii="Arial" w:hAnsi="Arial" w:cs="Arial"/>
          <w:b/>
          <w:spacing w:val="-4"/>
          <w:sz w:val="22"/>
          <w:szCs w:val="22"/>
        </w:rPr>
        <w:t>w Zespole Szkół</w:t>
      </w:r>
      <w:r w:rsidR="00C93E5F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1B3312">
        <w:rPr>
          <w:rFonts w:ascii="Arial" w:hAnsi="Arial" w:cs="Arial"/>
          <w:b/>
          <w:spacing w:val="-4"/>
          <w:sz w:val="22"/>
          <w:szCs w:val="22"/>
        </w:rPr>
        <w:t>N</w:t>
      </w:r>
      <w:r w:rsidR="00A044F0">
        <w:rPr>
          <w:rFonts w:ascii="Arial" w:hAnsi="Arial" w:cs="Arial"/>
          <w:b/>
          <w:spacing w:val="-4"/>
          <w:sz w:val="22"/>
          <w:szCs w:val="22"/>
        </w:rPr>
        <w:t xml:space="preserve">r </w:t>
      </w:r>
      <w:r w:rsidR="001B3312">
        <w:rPr>
          <w:rFonts w:ascii="Arial" w:hAnsi="Arial" w:cs="Arial"/>
          <w:b/>
          <w:spacing w:val="-4"/>
          <w:sz w:val="22"/>
          <w:szCs w:val="22"/>
        </w:rPr>
        <w:t>2</w:t>
      </w:r>
      <w:r w:rsidR="00EF0D69" w:rsidRPr="00EF0D69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1B3312">
        <w:rPr>
          <w:rFonts w:ascii="Arial" w:hAnsi="Arial" w:cs="Arial"/>
          <w:b/>
          <w:spacing w:val="-4"/>
          <w:sz w:val="22"/>
          <w:szCs w:val="22"/>
        </w:rPr>
        <w:t xml:space="preserve">im. 9. Pułku Strzelców Konnych </w:t>
      </w:r>
      <w:r w:rsidR="00EF0D69" w:rsidRPr="00EF0D69">
        <w:rPr>
          <w:rFonts w:ascii="Arial" w:hAnsi="Arial" w:cs="Arial"/>
          <w:b/>
          <w:spacing w:val="-4"/>
          <w:sz w:val="22"/>
          <w:szCs w:val="22"/>
        </w:rPr>
        <w:t xml:space="preserve">w </w:t>
      </w:r>
      <w:r w:rsidR="001B3312">
        <w:rPr>
          <w:rFonts w:ascii="Arial" w:hAnsi="Arial" w:cs="Arial"/>
          <w:b/>
          <w:spacing w:val="-4"/>
          <w:sz w:val="22"/>
          <w:szCs w:val="22"/>
        </w:rPr>
        <w:t>Grajew</w:t>
      </w:r>
      <w:r w:rsidR="00A044F0">
        <w:rPr>
          <w:rFonts w:ascii="Arial" w:hAnsi="Arial" w:cs="Arial"/>
          <w:b/>
          <w:spacing w:val="-4"/>
          <w:sz w:val="22"/>
          <w:szCs w:val="22"/>
        </w:rPr>
        <w:t>ie</w:t>
      </w:r>
      <w:r w:rsidR="00EF0D69" w:rsidRPr="00EF0D69">
        <w:rPr>
          <w:rFonts w:ascii="Arial" w:hAnsi="Arial" w:cs="Arial"/>
          <w:b/>
          <w:spacing w:val="-4"/>
          <w:sz w:val="22"/>
          <w:szCs w:val="22"/>
        </w:rPr>
        <w:t xml:space="preserve"> </w:t>
      </w:r>
    </w:p>
    <w:p w:rsidR="00E7589B" w:rsidRDefault="001C5B6A" w:rsidP="00E7589B">
      <w:pPr>
        <w:pStyle w:val="Tekstpodstawowywcity"/>
        <w:spacing w:before="360" w:after="480" w:line="276" w:lineRule="auto"/>
        <w:ind w:firstLine="0"/>
        <w:jc w:val="left"/>
        <w:rPr>
          <w:rFonts w:ascii="Arial" w:hAnsi="Arial" w:cs="Arial"/>
          <w:spacing w:val="-4"/>
          <w:sz w:val="22"/>
          <w:szCs w:val="22"/>
        </w:rPr>
      </w:pPr>
      <w:r w:rsidRPr="00E7589B">
        <w:rPr>
          <w:rFonts w:ascii="Arial" w:hAnsi="Arial" w:cs="Arial"/>
          <w:spacing w:val="-4"/>
          <w:sz w:val="22"/>
          <w:szCs w:val="22"/>
        </w:rPr>
        <w:t xml:space="preserve">Na podstawie art. 22 ust. 5 pkt 5 </w:t>
      </w:r>
      <w:r w:rsidR="00E81E68" w:rsidRPr="00E7589B">
        <w:rPr>
          <w:rFonts w:ascii="Arial" w:hAnsi="Arial" w:cs="Arial"/>
          <w:spacing w:val="-4"/>
          <w:sz w:val="22"/>
          <w:szCs w:val="22"/>
        </w:rPr>
        <w:t xml:space="preserve">i ust. 5c </w:t>
      </w:r>
      <w:r w:rsidRPr="00E7589B">
        <w:rPr>
          <w:rFonts w:ascii="Arial" w:hAnsi="Arial" w:cs="Arial"/>
          <w:spacing w:val="-4"/>
          <w:sz w:val="22"/>
          <w:szCs w:val="22"/>
        </w:rPr>
        <w:t>ustawy z dnia 20 kwietnia 2004 r. o promocji zatrudnienia i instytucjach rynku pracy (</w:t>
      </w:r>
      <w:r w:rsidR="007645D1" w:rsidRPr="00E7589B">
        <w:rPr>
          <w:rFonts w:ascii="Arial" w:hAnsi="Arial" w:cs="Arial"/>
          <w:spacing w:val="-4"/>
          <w:sz w:val="22"/>
          <w:szCs w:val="22"/>
        </w:rPr>
        <w:t xml:space="preserve">Dz. U. z </w:t>
      </w:r>
      <w:r w:rsidR="00593F58">
        <w:rPr>
          <w:rFonts w:ascii="Arial" w:hAnsi="Arial" w:cs="Arial"/>
          <w:spacing w:val="-4"/>
          <w:sz w:val="22"/>
          <w:szCs w:val="22"/>
        </w:rPr>
        <w:t xml:space="preserve">2021 r. poz. 1100 </w:t>
      </w:r>
      <w:r w:rsidR="007645D1" w:rsidRPr="00E7589B">
        <w:rPr>
          <w:rFonts w:ascii="Arial" w:hAnsi="Arial" w:cs="Arial"/>
          <w:spacing w:val="-4"/>
          <w:sz w:val="22"/>
          <w:szCs w:val="22"/>
        </w:rPr>
        <w:t xml:space="preserve">z </w:t>
      </w:r>
      <w:proofErr w:type="spellStart"/>
      <w:r w:rsidR="007645D1" w:rsidRPr="00E7589B">
        <w:rPr>
          <w:rFonts w:ascii="Arial" w:hAnsi="Arial" w:cs="Arial"/>
          <w:spacing w:val="-4"/>
          <w:sz w:val="22"/>
          <w:szCs w:val="22"/>
        </w:rPr>
        <w:t>późn</w:t>
      </w:r>
      <w:proofErr w:type="spellEnd"/>
      <w:r w:rsidR="007645D1" w:rsidRPr="00E7589B">
        <w:rPr>
          <w:rFonts w:ascii="Arial" w:hAnsi="Arial" w:cs="Arial"/>
          <w:spacing w:val="-4"/>
          <w:sz w:val="22"/>
          <w:szCs w:val="22"/>
        </w:rPr>
        <w:t>. zm.</w:t>
      </w:r>
      <w:r w:rsidRPr="00E7589B">
        <w:rPr>
          <w:rFonts w:ascii="Arial" w:hAnsi="Arial" w:cs="Arial"/>
          <w:spacing w:val="-4"/>
          <w:sz w:val="22"/>
          <w:szCs w:val="22"/>
        </w:rPr>
        <w:t xml:space="preserve">) oraz § 5 ust. 1 </w:t>
      </w:r>
      <w:r w:rsidR="00276048" w:rsidRPr="00E7589B">
        <w:rPr>
          <w:rFonts w:ascii="Arial" w:hAnsi="Arial" w:cs="Arial"/>
          <w:spacing w:val="-4"/>
          <w:sz w:val="22"/>
          <w:szCs w:val="22"/>
        </w:rPr>
        <w:t>R</w:t>
      </w:r>
      <w:r w:rsidRPr="00E7589B">
        <w:rPr>
          <w:rFonts w:ascii="Arial" w:hAnsi="Arial" w:cs="Arial"/>
          <w:spacing w:val="-4"/>
          <w:sz w:val="22"/>
          <w:szCs w:val="22"/>
        </w:rPr>
        <w:t>ozporządzenia Ministra Pracy i Polityki Społecznej z dnia 14 maja 2014 r. w sprawie rad rynku pracy (Dz. U. poz. 630) Wojewódzka Rada Rynku Pracy w Białymstoku uchwala, co następuje:</w:t>
      </w:r>
    </w:p>
    <w:p w:rsidR="001C5B6A" w:rsidRPr="00E7589B" w:rsidRDefault="001C5B6A" w:rsidP="00A3344E">
      <w:pPr>
        <w:pStyle w:val="Tekstpodstawowywcity"/>
        <w:spacing w:before="240" w:after="120" w:line="276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E7589B">
        <w:rPr>
          <w:rFonts w:ascii="Arial" w:hAnsi="Arial" w:cs="Arial"/>
          <w:sz w:val="22"/>
          <w:szCs w:val="22"/>
        </w:rPr>
        <w:t>§ 1</w:t>
      </w:r>
    </w:p>
    <w:p w:rsidR="00A044F0" w:rsidRPr="001B3312" w:rsidRDefault="001C5B6A" w:rsidP="00A044F0">
      <w:pPr>
        <w:spacing w:line="276" w:lineRule="auto"/>
        <w:rPr>
          <w:rFonts w:ascii="Arial" w:hAnsi="Arial" w:cs="Arial"/>
          <w:sz w:val="22"/>
          <w:szCs w:val="22"/>
        </w:rPr>
      </w:pPr>
      <w:r w:rsidRPr="00E7589B">
        <w:rPr>
          <w:rFonts w:ascii="Arial" w:hAnsi="Arial" w:cs="Arial"/>
          <w:spacing w:val="-4"/>
          <w:sz w:val="22"/>
          <w:szCs w:val="22"/>
        </w:rPr>
        <w:t>Wojewódzka Rada Rynku Pracy w Białymstoku</w:t>
      </w:r>
      <w:r w:rsidR="00DE5C3D">
        <w:rPr>
          <w:rFonts w:ascii="Arial" w:hAnsi="Arial" w:cs="Arial"/>
          <w:spacing w:val="-4"/>
          <w:sz w:val="22"/>
          <w:szCs w:val="22"/>
        </w:rPr>
        <w:t xml:space="preserve"> </w:t>
      </w:r>
      <w:r w:rsidR="001D4516">
        <w:rPr>
          <w:rFonts w:ascii="Arial" w:hAnsi="Arial" w:cs="Arial"/>
          <w:b/>
          <w:spacing w:val="-4"/>
          <w:sz w:val="22"/>
          <w:szCs w:val="22"/>
        </w:rPr>
        <w:t>pozytywnie</w:t>
      </w:r>
      <w:r w:rsidRPr="00DE5C3D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E7589B">
        <w:rPr>
          <w:rFonts w:ascii="Arial" w:hAnsi="Arial" w:cs="Arial"/>
          <w:spacing w:val="-4"/>
          <w:sz w:val="22"/>
          <w:szCs w:val="22"/>
        </w:rPr>
        <w:t>opiniuje utworzenie nowego kierunku kształcenia w zawodzie</w:t>
      </w:r>
      <w:r w:rsidR="00EF0D69" w:rsidRPr="00EF0D69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6B0E89" w:rsidRPr="006B0E89">
        <w:rPr>
          <w:rFonts w:ascii="Arial" w:hAnsi="Arial" w:cs="Arial"/>
          <w:spacing w:val="-4"/>
          <w:sz w:val="22"/>
          <w:szCs w:val="22"/>
        </w:rPr>
        <w:t>technik</w:t>
      </w:r>
      <w:r w:rsidR="001B3312" w:rsidRPr="001B3312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1B3312" w:rsidRPr="001B3312">
        <w:rPr>
          <w:rFonts w:ascii="Arial" w:hAnsi="Arial" w:cs="Arial"/>
          <w:spacing w:val="-4"/>
          <w:sz w:val="22"/>
          <w:szCs w:val="22"/>
        </w:rPr>
        <w:t>programista w Zespole Szkół Nr 2 im. 9. Pułku Strzelców Konnych w Grajewie</w:t>
      </w:r>
      <w:r w:rsidR="00A044F0" w:rsidRPr="001B3312">
        <w:rPr>
          <w:rFonts w:ascii="Arial" w:hAnsi="Arial" w:cs="Arial"/>
          <w:spacing w:val="-4"/>
          <w:sz w:val="22"/>
          <w:szCs w:val="22"/>
        </w:rPr>
        <w:t xml:space="preserve">. </w:t>
      </w:r>
    </w:p>
    <w:p w:rsidR="000624CB" w:rsidRPr="00E7589B" w:rsidRDefault="000624CB" w:rsidP="00A3344E">
      <w:pPr>
        <w:pStyle w:val="Tekstpodstawowywcity2"/>
        <w:spacing w:before="36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E7589B">
        <w:rPr>
          <w:rFonts w:ascii="Arial" w:hAnsi="Arial" w:cs="Arial"/>
          <w:b w:val="0"/>
          <w:sz w:val="22"/>
          <w:szCs w:val="22"/>
        </w:rPr>
        <w:t>§ 2</w:t>
      </w:r>
    </w:p>
    <w:p w:rsidR="00CF6542" w:rsidRPr="00E7589B" w:rsidRDefault="00CF6542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E7589B">
        <w:rPr>
          <w:rFonts w:ascii="Arial" w:hAnsi="Arial" w:cs="Arial"/>
          <w:b w:val="0"/>
          <w:sz w:val="22"/>
          <w:szCs w:val="22"/>
        </w:rPr>
        <w:t>Uchwała jest wydana na okres 5 lat.</w:t>
      </w:r>
    </w:p>
    <w:p w:rsidR="001C5B6A" w:rsidRPr="00E7589B" w:rsidRDefault="001C5B6A" w:rsidP="00A3344E">
      <w:pPr>
        <w:pStyle w:val="Tekstpodstawowywcity2"/>
        <w:spacing w:before="36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E7589B">
        <w:rPr>
          <w:rFonts w:ascii="Arial" w:hAnsi="Arial" w:cs="Arial"/>
          <w:b w:val="0"/>
          <w:sz w:val="22"/>
          <w:szCs w:val="22"/>
        </w:rPr>
        <w:t xml:space="preserve">§ </w:t>
      </w:r>
      <w:r w:rsidR="000624CB" w:rsidRPr="00E7589B">
        <w:rPr>
          <w:rFonts w:ascii="Arial" w:hAnsi="Arial" w:cs="Arial"/>
          <w:b w:val="0"/>
          <w:sz w:val="22"/>
          <w:szCs w:val="22"/>
        </w:rPr>
        <w:t>3</w:t>
      </w:r>
    </w:p>
    <w:p w:rsidR="00C90D76" w:rsidRDefault="001C5B6A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E7589B">
        <w:rPr>
          <w:rFonts w:ascii="Arial" w:hAnsi="Arial" w:cs="Arial"/>
          <w:b w:val="0"/>
          <w:bCs w:val="0"/>
          <w:sz w:val="22"/>
          <w:szCs w:val="22"/>
        </w:rPr>
        <w:t>Uchwała wchodzi w życie z dniem podjęcia.</w:t>
      </w:r>
    </w:p>
    <w:p w:rsidR="00354DBC" w:rsidRDefault="00354DBC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354DBC" w:rsidRDefault="00354DBC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354DBC" w:rsidRDefault="00354DBC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354DBC" w:rsidRDefault="00354DBC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1D4516" w:rsidRDefault="001D4516" w:rsidP="001D4516">
      <w:pPr>
        <w:ind w:left="4956" w:firstLine="708"/>
        <w:rPr>
          <w:b/>
          <w:color w:val="FF0000"/>
        </w:rPr>
      </w:pPr>
      <w:r>
        <w:rPr>
          <w:b/>
          <w:color w:val="FF0000"/>
        </w:rPr>
        <w:t>Przewodniczący</w:t>
      </w:r>
    </w:p>
    <w:p w:rsidR="001D4516" w:rsidRDefault="001D4516" w:rsidP="001D4516">
      <w:pPr>
        <w:ind w:left="2832" w:firstLine="708"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Wojewódzkiej Rady Rynku Pracy</w:t>
      </w:r>
    </w:p>
    <w:p w:rsidR="001D4516" w:rsidRDefault="001D4516" w:rsidP="001D4516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r>
        <w:rPr>
          <w:b/>
          <w:color w:val="FF0000"/>
        </w:rPr>
        <w:t xml:space="preserve">Zdzisław </w:t>
      </w:r>
      <w:proofErr w:type="spellStart"/>
      <w:r>
        <w:rPr>
          <w:b/>
          <w:color w:val="FF0000"/>
        </w:rPr>
        <w:t>Wilczko</w:t>
      </w:r>
      <w:proofErr w:type="spellEnd"/>
    </w:p>
    <w:p w:rsidR="00354DBC" w:rsidRDefault="00354DBC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354DBC" w:rsidRDefault="00354DBC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354DBC" w:rsidRDefault="00354DBC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354DBC" w:rsidRDefault="00354DBC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sectPr w:rsidR="00354DBC" w:rsidSect="0003056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57"/>
    <w:rsid w:val="000208A3"/>
    <w:rsid w:val="00033867"/>
    <w:rsid w:val="0004107B"/>
    <w:rsid w:val="0004454C"/>
    <w:rsid w:val="000624CB"/>
    <w:rsid w:val="000660FE"/>
    <w:rsid w:val="00070B1D"/>
    <w:rsid w:val="00083D9D"/>
    <w:rsid w:val="00087568"/>
    <w:rsid w:val="00087604"/>
    <w:rsid w:val="00087643"/>
    <w:rsid w:val="000877C5"/>
    <w:rsid w:val="00094024"/>
    <w:rsid w:val="00095DD2"/>
    <w:rsid w:val="000A20C6"/>
    <w:rsid w:val="000B0D8B"/>
    <w:rsid w:val="000B125C"/>
    <w:rsid w:val="000B2740"/>
    <w:rsid w:val="000C3181"/>
    <w:rsid w:val="000C7725"/>
    <w:rsid w:val="000E1515"/>
    <w:rsid w:val="000E2816"/>
    <w:rsid w:val="000E722A"/>
    <w:rsid w:val="000F7CD7"/>
    <w:rsid w:val="00115848"/>
    <w:rsid w:val="00125625"/>
    <w:rsid w:val="0013188C"/>
    <w:rsid w:val="00133BC2"/>
    <w:rsid w:val="00136FDB"/>
    <w:rsid w:val="00140B22"/>
    <w:rsid w:val="00150854"/>
    <w:rsid w:val="001513A0"/>
    <w:rsid w:val="00152725"/>
    <w:rsid w:val="00153FA9"/>
    <w:rsid w:val="00161519"/>
    <w:rsid w:val="00167E6C"/>
    <w:rsid w:val="00173A3B"/>
    <w:rsid w:val="001778C7"/>
    <w:rsid w:val="00180A08"/>
    <w:rsid w:val="00195876"/>
    <w:rsid w:val="001A2DCC"/>
    <w:rsid w:val="001A35D3"/>
    <w:rsid w:val="001A6780"/>
    <w:rsid w:val="001B3312"/>
    <w:rsid w:val="001C1367"/>
    <w:rsid w:val="001C5B6A"/>
    <w:rsid w:val="001D4516"/>
    <w:rsid w:val="001D525E"/>
    <w:rsid w:val="001D7268"/>
    <w:rsid w:val="001E4653"/>
    <w:rsid w:val="001F26CF"/>
    <w:rsid w:val="001F2919"/>
    <w:rsid w:val="001F5B47"/>
    <w:rsid w:val="002078B3"/>
    <w:rsid w:val="00210A32"/>
    <w:rsid w:val="002209A0"/>
    <w:rsid w:val="0022335D"/>
    <w:rsid w:val="0023108F"/>
    <w:rsid w:val="00232635"/>
    <w:rsid w:val="00235304"/>
    <w:rsid w:val="00242273"/>
    <w:rsid w:val="00253103"/>
    <w:rsid w:val="00262F2F"/>
    <w:rsid w:val="002720B0"/>
    <w:rsid w:val="00276048"/>
    <w:rsid w:val="0028088A"/>
    <w:rsid w:val="002934B9"/>
    <w:rsid w:val="00293838"/>
    <w:rsid w:val="00293CF0"/>
    <w:rsid w:val="00295129"/>
    <w:rsid w:val="002A4867"/>
    <w:rsid w:val="002D1AEC"/>
    <w:rsid w:val="002F4C8D"/>
    <w:rsid w:val="002F5123"/>
    <w:rsid w:val="00303C10"/>
    <w:rsid w:val="00307C13"/>
    <w:rsid w:val="00314FE7"/>
    <w:rsid w:val="00317014"/>
    <w:rsid w:val="00323C39"/>
    <w:rsid w:val="00333380"/>
    <w:rsid w:val="00335257"/>
    <w:rsid w:val="00346AF6"/>
    <w:rsid w:val="00350082"/>
    <w:rsid w:val="00354DBC"/>
    <w:rsid w:val="00390BC6"/>
    <w:rsid w:val="00394DC9"/>
    <w:rsid w:val="003D2F9F"/>
    <w:rsid w:val="00413B81"/>
    <w:rsid w:val="00416B50"/>
    <w:rsid w:val="004277D5"/>
    <w:rsid w:val="004332CD"/>
    <w:rsid w:val="00466EFC"/>
    <w:rsid w:val="00494D11"/>
    <w:rsid w:val="004D0461"/>
    <w:rsid w:val="004D36D5"/>
    <w:rsid w:val="004E1CAD"/>
    <w:rsid w:val="005010EB"/>
    <w:rsid w:val="005019F1"/>
    <w:rsid w:val="00504017"/>
    <w:rsid w:val="0051220F"/>
    <w:rsid w:val="0051241B"/>
    <w:rsid w:val="00525099"/>
    <w:rsid w:val="00526827"/>
    <w:rsid w:val="005407C8"/>
    <w:rsid w:val="00545526"/>
    <w:rsid w:val="0054700C"/>
    <w:rsid w:val="005550CB"/>
    <w:rsid w:val="00562E9C"/>
    <w:rsid w:val="005703FB"/>
    <w:rsid w:val="0057227B"/>
    <w:rsid w:val="00593F58"/>
    <w:rsid w:val="005B7B64"/>
    <w:rsid w:val="005C0B83"/>
    <w:rsid w:val="005F013F"/>
    <w:rsid w:val="005F1A0E"/>
    <w:rsid w:val="006119A5"/>
    <w:rsid w:val="006137FB"/>
    <w:rsid w:val="006165FA"/>
    <w:rsid w:val="006313FB"/>
    <w:rsid w:val="00632F9B"/>
    <w:rsid w:val="00643410"/>
    <w:rsid w:val="006715BF"/>
    <w:rsid w:val="0068520F"/>
    <w:rsid w:val="006A1194"/>
    <w:rsid w:val="006B0E89"/>
    <w:rsid w:val="006B3B17"/>
    <w:rsid w:val="006C4DB3"/>
    <w:rsid w:val="006F2A79"/>
    <w:rsid w:val="006F3E6C"/>
    <w:rsid w:val="007400BE"/>
    <w:rsid w:val="00742A22"/>
    <w:rsid w:val="00752C7B"/>
    <w:rsid w:val="007645D1"/>
    <w:rsid w:val="00782499"/>
    <w:rsid w:val="00790C10"/>
    <w:rsid w:val="00793484"/>
    <w:rsid w:val="00794761"/>
    <w:rsid w:val="00796605"/>
    <w:rsid w:val="0079783E"/>
    <w:rsid w:val="007A19C6"/>
    <w:rsid w:val="007A5A63"/>
    <w:rsid w:val="007E7B9C"/>
    <w:rsid w:val="007F266F"/>
    <w:rsid w:val="00811CF0"/>
    <w:rsid w:val="00822B69"/>
    <w:rsid w:val="008346A5"/>
    <w:rsid w:val="008354AD"/>
    <w:rsid w:val="008407E3"/>
    <w:rsid w:val="008608E8"/>
    <w:rsid w:val="008820BE"/>
    <w:rsid w:val="008875FB"/>
    <w:rsid w:val="008C157D"/>
    <w:rsid w:val="008C57D6"/>
    <w:rsid w:val="008D08FB"/>
    <w:rsid w:val="008E12CD"/>
    <w:rsid w:val="008F2691"/>
    <w:rsid w:val="009030D5"/>
    <w:rsid w:val="00921368"/>
    <w:rsid w:val="00921381"/>
    <w:rsid w:val="00942CA4"/>
    <w:rsid w:val="009432B6"/>
    <w:rsid w:val="00956332"/>
    <w:rsid w:val="00964E51"/>
    <w:rsid w:val="00971A18"/>
    <w:rsid w:val="00975879"/>
    <w:rsid w:val="00990EF4"/>
    <w:rsid w:val="009A113F"/>
    <w:rsid w:val="009C6BC5"/>
    <w:rsid w:val="009E3DBA"/>
    <w:rsid w:val="009E71CD"/>
    <w:rsid w:val="009F4A95"/>
    <w:rsid w:val="00A044F0"/>
    <w:rsid w:val="00A14C8C"/>
    <w:rsid w:val="00A216EC"/>
    <w:rsid w:val="00A2623E"/>
    <w:rsid w:val="00A2698D"/>
    <w:rsid w:val="00A325B0"/>
    <w:rsid w:val="00A3344E"/>
    <w:rsid w:val="00A713CA"/>
    <w:rsid w:val="00A728FF"/>
    <w:rsid w:val="00A7750B"/>
    <w:rsid w:val="00A85F7A"/>
    <w:rsid w:val="00A8604D"/>
    <w:rsid w:val="00A900F5"/>
    <w:rsid w:val="00A9100D"/>
    <w:rsid w:val="00AD0272"/>
    <w:rsid w:val="00AD6B70"/>
    <w:rsid w:val="00AF2D60"/>
    <w:rsid w:val="00B07340"/>
    <w:rsid w:val="00B11CC0"/>
    <w:rsid w:val="00B35F34"/>
    <w:rsid w:val="00B47005"/>
    <w:rsid w:val="00B53B85"/>
    <w:rsid w:val="00B6300A"/>
    <w:rsid w:val="00B66D5B"/>
    <w:rsid w:val="00B67A62"/>
    <w:rsid w:val="00B761EB"/>
    <w:rsid w:val="00B83343"/>
    <w:rsid w:val="00BA13AC"/>
    <w:rsid w:val="00BA2141"/>
    <w:rsid w:val="00BB5469"/>
    <w:rsid w:val="00BB6D25"/>
    <w:rsid w:val="00BC73B8"/>
    <w:rsid w:val="00BE0086"/>
    <w:rsid w:val="00BE7DFD"/>
    <w:rsid w:val="00C11240"/>
    <w:rsid w:val="00C165B3"/>
    <w:rsid w:val="00C1684A"/>
    <w:rsid w:val="00C2201A"/>
    <w:rsid w:val="00C26320"/>
    <w:rsid w:val="00C3366C"/>
    <w:rsid w:val="00C418B4"/>
    <w:rsid w:val="00C41DA7"/>
    <w:rsid w:val="00C44C80"/>
    <w:rsid w:val="00C46C04"/>
    <w:rsid w:val="00C52666"/>
    <w:rsid w:val="00C82C48"/>
    <w:rsid w:val="00C8726C"/>
    <w:rsid w:val="00C90D76"/>
    <w:rsid w:val="00C91500"/>
    <w:rsid w:val="00C93E5F"/>
    <w:rsid w:val="00CB5726"/>
    <w:rsid w:val="00CC7FF4"/>
    <w:rsid w:val="00CE14A3"/>
    <w:rsid w:val="00CF6542"/>
    <w:rsid w:val="00D07151"/>
    <w:rsid w:val="00D1224F"/>
    <w:rsid w:val="00D26232"/>
    <w:rsid w:val="00D5248D"/>
    <w:rsid w:val="00D6647F"/>
    <w:rsid w:val="00D76224"/>
    <w:rsid w:val="00D762E5"/>
    <w:rsid w:val="00D81790"/>
    <w:rsid w:val="00D9175B"/>
    <w:rsid w:val="00D95A64"/>
    <w:rsid w:val="00DC61F2"/>
    <w:rsid w:val="00DC7C8E"/>
    <w:rsid w:val="00DD4CB4"/>
    <w:rsid w:val="00DE2186"/>
    <w:rsid w:val="00DE5C3D"/>
    <w:rsid w:val="00DF08F3"/>
    <w:rsid w:val="00E136D1"/>
    <w:rsid w:val="00E17865"/>
    <w:rsid w:val="00E319AB"/>
    <w:rsid w:val="00E334BB"/>
    <w:rsid w:val="00E564B8"/>
    <w:rsid w:val="00E634DB"/>
    <w:rsid w:val="00E661E2"/>
    <w:rsid w:val="00E70BA6"/>
    <w:rsid w:val="00E7589B"/>
    <w:rsid w:val="00E76165"/>
    <w:rsid w:val="00E81CC1"/>
    <w:rsid w:val="00E81E68"/>
    <w:rsid w:val="00E95035"/>
    <w:rsid w:val="00EB3F87"/>
    <w:rsid w:val="00EB4625"/>
    <w:rsid w:val="00ED3CD9"/>
    <w:rsid w:val="00EE68BE"/>
    <w:rsid w:val="00EE7AC2"/>
    <w:rsid w:val="00EF0D69"/>
    <w:rsid w:val="00EF2CED"/>
    <w:rsid w:val="00F043D7"/>
    <w:rsid w:val="00F12CA7"/>
    <w:rsid w:val="00F238BE"/>
    <w:rsid w:val="00F24C7E"/>
    <w:rsid w:val="00F314DB"/>
    <w:rsid w:val="00F32E6B"/>
    <w:rsid w:val="00F5249A"/>
    <w:rsid w:val="00F535E4"/>
    <w:rsid w:val="00F5687C"/>
    <w:rsid w:val="00F8452B"/>
    <w:rsid w:val="00F8687A"/>
    <w:rsid w:val="00F87738"/>
    <w:rsid w:val="00FA3C80"/>
    <w:rsid w:val="00FB3DD5"/>
    <w:rsid w:val="00FC02FC"/>
    <w:rsid w:val="00FD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25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5257"/>
    <w:pPr>
      <w:keepNext/>
      <w:spacing w:line="360" w:lineRule="auto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35257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525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3525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35257"/>
    <w:rPr>
      <w:rFonts w:ascii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3525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257"/>
    <w:pPr>
      <w:spacing w:line="360" w:lineRule="auto"/>
      <w:ind w:left="851"/>
      <w:jc w:val="both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5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52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A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25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5257"/>
    <w:pPr>
      <w:keepNext/>
      <w:spacing w:line="360" w:lineRule="auto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35257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525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3525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35257"/>
    <w:rPr>
      <w:rFonts w:ascii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3525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257"/>
    <w:pPr>
      <w:spacing w:line="360" w:lineRule="auto"/>
      <w:ind w:left="851"/>
      <w:jc w:val="both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5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52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039DC-78C2-4FAF-B08C-09D63B56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Zgliszewska;grazyna.rojecka@wup.wrotapodlasia.pl</dc:creator>
  <cp:lastModifiedBy>Grażyna Rojecka</cp:lastModifiedBy>
  <cp:revision>4</cp:revision>
  <cp:lastPrinted>2021-12-17T11:34:00Z</cp:lastPrinted>
  <dcterms:created xsi:type="dcterms:W3CDTF">2021-12-17T11:34:00Z</dcterms:created>
  <dcterms:modified xsi:type="dcterms:W3CDTF">2021-12-17T11:34:00Z</dcterms:modified>
</cp:coreProperties>
</file>